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14" w:rsidRDefault="00EC2214">
      <w:r>
        <w:t>Year 3 Fiction Units</w:t>
      </w:r>
    </w:p>
    <w:p w:rsidR="00EC2214" w:rsidRDefault="00EC2214"/>
    <w:p w:rsidR="00EC2214" w:rsidRPr="00EC2214" w:rsidRDefault="00EC2214">
      <w:pPr>
        <w:rPr>
          <w:b/>
        </w:rPr>
      </w:pPr>
      <w:r w:rsidRPr="00EC2214">
        <w:rPr>
          <w:b/>
        </w:rPr>
        <w:t>Myth: A myth is a traditional, ancient story that is fictional. Myths were often written to explain natural phenomena and quite often involved gods and fantasy creatures.</w:t>
      </w:r>
    </w:p>
    <w:p w:rsidR="00EC2214" w:rsidRDefault="00EC2214"/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Pr="00EC2214" w:rsidRDefault="00EC2214" w:rsidP="00EC2214">
            <w:pPr>
              <w:rPr>
                <w:b/>
                <w:sz w:val="40"/>
                <w:szCs w:val="40"/>
              </w:rPr>
            </w:pPr>
            <w:r w:rsidRPr="00EC2214">
              <w:rPr>
                <w:b/>
                <w:sz w:val="40"/>
                <w:szCs w:val="40"/>
              </w:rPr>
              <w:t>Features of myths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My myth includes a beginning, a build-up, a climax, a resolution and an ending.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explained a natural phenomenon.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used a traditional opening and ending.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used adjectives and powerful verbs to help describe characters.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used alliteration.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used repetitive sentences.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included speech between the main characters.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used time connectives.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included an adverbial phrase.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EC2214" w:rsidRDefault="00EC2214" w:rsidP="00EC2214">
            <w:r>
              <w:t>I included a sentence with ‘but’ in it.</w:t>
            </w:r>
          </w:p>
        </w:tc>
      </w:tr>
      <w:tr w:rsidR="00EC2214" w:rsidTr="00EC2214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9385" w:type="dxa"/>
          </w:tcPr>
          <w:p w:rsidR="00EC2214" w:rsidRDefault="00EC2214" w:rsidP="00EC2214">
            <w:r>
              <w:t>I included a question.</w:t>
            </w:r>
          </w:p>
        </w:tc>
      </w:tr>
    </w:tbl>
    <w:p w:rsidR="00EC2214" w:rsidRDefault="00EC2214"/>
    <w:p w:rsidR="00620737" w:rsidRDefault="00620737"/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EC2214">
              <w:rPr>
                <w:b/>
                <w:sz w:val="40"/>
                <w:szCs w:val="40"/>
              </w:rPr>
              <w:t xml:space="preserve">Features of </w:t>
            </w:r>
            <w:r>
              <w:rPr>
                <w:b/>
                <w:sz w:val="40"/>
                <w:szCs w:val="40"/>
              </w:rPr>
              <w:t>adventure stories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In my adventure story I have written five chapters: opening, build-up, climax, resolution and ending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My ending mentions something from the start of the story. e.g. a warning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used suspense at the end of at least one chapter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used speech and powerful verbs to describe characters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followed the speech of a character by describing what they are doing using a powerful verb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started sentences in different ways – for example, with an adverbial phrase (how, when, where), a connective or a verb (non-finite clause)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chose adjectives, simile and precise nouns to describe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used alliteration and sound effects to give sound effects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used some short and some long sentences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used speech marks correctly</w:t>
            </w:r>
            <w:r>
              <w:rPr>
                <w:szCs w:val="24"/>
              </w:rPr>
              <w:t>.</w:t>
            </w:r>
          </w:p>
        </w:tc>
      </w:tr>
      <w:tr w:rsidR="00620737" w:rsidTr="00620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620737" w:rsidRPr="00620737" w:rsidRDefault="00620737" w:rsidP="00620737">
            <w:pPr>
              <w:rPr>
                <w:szCs w:val="24"/>
              </w:rPr>
            </w:pPr>
            <w:r w:rsidRPr="00620737">
              <w:rPr>
                <w:szCs w:val="24"/>
              </w:rPr>
              <w:t>I presented my story attractively and included a title page and author details</w:t>
            </w:r>
            <w:r>
              <w:rPr>
                <w:szCs w:val="24"/>
              </w:rPr>
              <w:t>.</w:t>
            </w:r>
          </w:p>
        </w:tc>
      </w:tr>
    </w:tbl>
    <w:p w:rsidR="00620737" w:rsidRDefault="00620737"/>
    <w:p w:rsidR="00890046" w:rsidRDefault="00890046"/>
    <w:p w:rsidR="00620737" w:rsidRDefault="00620737"/>
    <w:p w:rsidR="00620737" w:rsidRDefault="00620737"/>
    <w:p w:rsidR="002A04D9" w:rsidRDefault="002A04D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3"/>
      </w:tblGrid>
      <w:tr w:rsidR="008C5A86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8C5A86" w:rsidRDefault="008C5A86" w:rsidP="008C5A86">
            <w:r w:rsidRPr="00EC2214">
              <w:rPr>
                <w:b/>
                <w:sz w:val="40"/>
                <w:szCs w:val="40"/>
              </w:rPr>
              <w:t xml:space="preserve">Features of </w:t>
            </w:r>
            <w:r>
              <w:rPr>
                <w:b/>
                <w:sz w:val="40"/>
                <w:szCs w:val="40"/>
              </w:rPr>
              <w:t>traditional stories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used a traditional story start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introduced and described the main character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described the setting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introduced the task using direct speech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described the journey of the character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introduced and described another character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used direct speech when characters met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used repetitive language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resolved the problem well</w:t>
            </w:r>
            <w:r w:rsidR="008C5A86">
              <w:t>.</w:t>
            </w:r>
          </w:p>
        </w:tc>
      </w:tr>
      <w:tr w:rsidR="00620737" w:rsidTr="008C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</w:tcPr>
          <w:p w:rsidR="00620737" w:rsidRDefault="00620737" w:rsidP="008C5A86">
            <w:r>
              <w:t>I used a traditional story ending</w:t>
            </w:r>
            <w:r w:rsidR="008C5A86">
              <w:t>.</w:t>
            </w:r>
          </w:p>
        </w:tc>
      </w:tr>
    </w:tbl>
    <w:p w:rsidR="00620737" w:rsidRDefault="00620737"/>
    <w:p w:rsidR="00176D5B" w:rsidRDefault="00176D5B"/>
    <w:p w:rsidR="00176D5B" w:rsidRDefault="00176D5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3"/>
      </w:tblGrid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 w:rsidRPr="00EC2214">
              <w:rPr>
                <w:b/>
                <w:sz w:val="40"/>
                <w:szCs w:val="40"/>
              </w:rPr>
              <w:t xml:space="preserve">Features of </w:t>
            </w:r>
            <w:r>
              <w:rPr>
                <w:b/>
                <w:sz w:val="40"/>
                <w:szCs w:val="40"/>
              </w:rPr>
              <w:t>playscripts and dialogues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My script includes a cast list at the start</w:t>
            </w:r>
            <w:r>
              <w:t>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It has a narrator.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The speakers’ names are on the left.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I have not used speech marks.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I started a new line for each new speech.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My playscript has scenes.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I wrote stage directions in brackets.</w:t>
            </w:r>
          </w:p>
        </w:tc>
      </w:tr>
      <w:tr w:rsidR="00176D5B" w:rsidTr="00176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176D5B" w:rsidRDefault="00176D5B" w:rsidP="00176D5B">
            <w:r>
              <w:t>I used adverbs and powerful verbs.</w:t>
            </w:r>
            <w:bookmarkStart w:id="0" w:name="_GoBack"/>
            <w:bookmarkEnd w:id="0"/>
          </w:p>
        </w:tc>
      </w:tr>
    </w:tbl>
    <w:p w:rsidR="00176D5B" w:rsidRDefault="00176D5B"/>
    <w:sectPr w:rsidR="00176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14"/>
    <w:rsid w:val="00176D5B"/>
    <w:rsid w:val="002A04D9"/>
    <w:rsid w:val="002C0E1B"/>
    <w:rsid w:val="00620737"/>
    <w:rsid w:val="00890046"/>
    <w:rsid w:val="008C5A86"/>
    <w:rsid w:val="00A41D5B"/>
    <w:rsid w:val="00E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9840"/>
  <w15:chartTrackingRefBased/>
  <w15:docId w15:val="{5AC7769A-BF4E-4F43-9DCD-FAE2062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1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seanovonlen@outlook.com</dc:creator>
  <cp:keywords/>
  <dc:description/>
  <cp:lastModifiedBy>seanovonlen@outlook.com</cp:lastModifiedBy>
  <cp:revision>3</cp:revision>
  <dcterms:created xsi:type="dcterms:W3CDTF">2019-08-25T19:43:00Z</dcterms:created>
  <dcterms:modified xsi:type="dcterms:W3CDTF">2019-08-26T05:42:00Z</dcterms:modified>
</cp:coreProperties>
</file>